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D0E9" w14:textId="77777777" w:rsidR="00EA5D16" w:rsidRDefault="00EA5D16" w:rsidP="00EA5D16">
      <w:pPr>
        <w:rPr>
          <w:rFonts w:ascii="Tahoma" w:hAnsi="Tahoma" w:cs="Tahoma"/>
          <w:sz w:val="24"/>
          <w:szCs w:val="24"/>
        </w:rPr>
      </w:pPr>
    </w:p>
    <w:p w14:paraId="704D395B" w14:textId="77777777" w:rsidR="009C727D" w:rsidRPr="00A56BE7" w:rsidRDefault="009C727D" w:rsidP="009C727D">
      <w:pPr>
        <w:ind w:right="276"/>
      </w:pPr>
      <w:r>
        <w:t>Carga</w:t>
      </w:r>
    </w:p>
    <w:p w14:paraId="5D9E5988" w14:textId="77777777" w:rsidR="009C727D" w:rsidRPr="00A56BE7" w:rsidRDefault="0016466E" w:rsidP="009C727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right="333" w:hanging="2472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SOLICITUD DE EXCLUSIÓ</w:t>
      </w:r>
      <w:r w:rsidR="009C727D" w:rsidRPr="00A56BE7">
        <w:rPr>
          <w:rFonts w:ascii="Tahoma" w:hAnsi="Tahoma"/>
          <w:b/>
          <w:sz w:val="24"/>
          <w:szCs w:val="24"/>
        </w:rPr>
        <w:t>N A SEGURO</w:t>
      </w:r>
      <w:r>
        <w:rPr>
          <w:rFonts w:ascii="Tahoma" w:hAnsi="Tahoma"/>
          <w:b/>
          <w:sz w:val="24"/>
          <w:szCs w:val="24"/>
        </w:rPr>
        <w:t xml:space="preserve"> CATASTRÓ</w:t>
      </w:r>
      <w:r w:rsidR="009C727D">
        <w:rPr>
          <w:rFonts w:ascii="Tahoma" w:hAnsi="Tahoma"/>
          <w:b/>
          <w:sz w:val="24"/>
          <w:szCs w:val="24"/>
        </w:rPr>
        <w:t>FICO</w:t>
      </w:r>
    </w:p>
    <w:p w14:paraId="1EDDB1D1" w14:textId="77777777" w:rsidR="009C727D" w:rsidRPr="00A56BE7" w:rsidRDefault="009C727D" w:rsidP="009C727D">
      <w:pPr>
        <w:ind w:left="2832" w:right="333" w:hanging="2472"/>
        <w:rPr>
          <w:rFonts w:ascii="Tahoma" w:hAnsi="Tahoma"/>
          <w:b/>
        </w:rPr>
      </w:pPr>
    </w:p>
    <w:p w14:paraId="39FB589F" w14:textId="77777777" w:rsidR="009C727D" w:rsidRPr="00A56BE7" w:rsidRDefault="009C727D" w:rsidP="009C727D">
      <w:pPr>
        <w:ind w:left="2832" w:right="333" w:hanging="2472"/>
        <w:rPr>
          <w:rFonts w:ascii="Tahoma" w:hAnsi="Tahoma"/>
          <w:b/>
        </w:rPr>
      </w:pPr>
    </w:p>
    <w:p w14:paraId="7A83A05A" w14:textId="77777777" w:rsidR="009C727D" w:rsidRPr="00A56BE7" w:rsidRDefault="009C727D" w:rsidP="009C727D">
      <w:pPr>
        <w:ind w:left="2832" w:right="333" w:hanging="2472"/>
        <w:rPr>
          <w:rFonts w:ascii="Tahoma" w:hAnsi="Tahoma"/>
          <w:b/>
        </w:rPr>
      </w:pPr>
      <w:r w:rsidRPr="00A56BE7">
        <w:rPr>
          <w:rFonts w:ascii="Tahoma" w:hAnsi="Tahoma"/>
          <w:b/>
        </w:rPr>
        <w:t>Por el presente documento Yo, ……………………………………………………</w:t>
      </w:r>
    </w:p>
    <w:p w14:paraId="26AB9FAC" w14:textId="77777777" w:rsidR="009C727D" w:rsidRPr="00A56BE7" w:rsidRDefault="009C727D" w:rsidP="009C727D">
      <w:pPr>
        <w:ind w:left="2832" w:right="333" w:hanging="2472"/>
        <w:rPr>
          <w:rFonts w:ascii="Tahoma" w:hAnsi="Tahoma"/>
          <w:b/>
        </w:rPr>
      </w:pPr>
    </w:p>
    <w:p w14:paraId="21195072" w14:textId="77777777" w:rsidR="009C727D" w:rsidRPr="00A56BE7" w:rsidRDefault="009C727D" w:rsidP="009C727D">
      <w:pPr>
        <w:ind w:left="2832" w:right="333" w:hanging="2472"/>
        <w:rPr>
          <w:rFonts w:ascii="Tahoma" w:hAnsi="Tahoma"/>
          <w:b/>
        </w:rPr>
      </w:pPr>
      <w:r w:rsidRPr="00A56BE7">
        <w:rPr>
          <w:rFonts w:ascii="Tahoma" w:hAnsi="Tahoma"/>
          <w:b/>
        </w:rPr>
        <w:t>…………………………………….C.Identidad Nº ………………………………….</w:t>
      </w:r>
    </w:p>
    <w:p w14:paraId="632FD96A" w14:textId="77777777" w:rsidR="009C727D" w:rsidRPr="00A56BE7" w:rsidRDefault="009C727D" w:rsidP="009C727D">
      <w:pPr>
        <w:ind w:left="2832" w:right="333" w:hanging="2472"/>
        <w:rPr>
          <w:rFonts w:ascii="Tahoma" w:hAnsi="Tahoma"/>
          <w:b/>
        </w:rPr>
      </w:pPr>
    </w:p>
    <w:p w14:paraId="3DB49398" w14:textId="77777777" w:rsidR="009C727D" w:rsidRPr="00A56BE7" w:rsidRDefault="009C727D" w:rsidP="009C727D">
      <w:pPr>
        <w:ind w:left="2832" w:right="333" w:hanging="2472"/>
        <w:rPr>
          <w:rFonts w:ascii="Tahoma" w:hAnsi="Tahoma"/>
          <w:b/>
        </w:rPr>
      </w:pPr>
      <w:r w:rsidRPr="00A56BE7">
        <w:rPr>
          <w:rFonts w:ascii="Tahoma" w:hAnsi="Tahoma"/>
          <w:b/>
        </w:rPr>
        <w:t>solicito la exclusión del Seguro Póliza</w:t>
      </w:r>
      <w:r>
        <w:rPr>
          <w:rFonts w:ascii="Tahoma" w:hAnsi="Tahoma"/>
          <w:b/>
        </w:rPr>
        <w:t xml:space="preserve"> 116.900-2</w:t>
      </w:r>
    </w:p>
    <w:p w14:paraId="538F1120" w14:textId="77777777" w:rsidR="009C727D" w:rsidRPr="00A56BE7" w:rsidRDefault="009C727D" w:rsidP="009C727D">
      <w:pPr>
        <w:ind w:left="2832" w:right="333" w:hanging="2472"/>
        <w:rPr>
          <w:rFonts w:ascii="Tahoma" w:hAnsi="Tahoma"/>
          <w:b/>
        </w:rPr>
      </w:pPr>
    </w:p>
    <w:p w14:paraId="3290C979" w14:textId="77777777" w:rsidR="009C727D" w:rsidRPr="00A56BE7" w:rsidRDefault="009C727D" w:rsidP="009C727D">
      <w:pPr>
        <w:ind w:left="2832" w:right="333" w:hanging="2472"/>
        <w:rPr>
          <w:rFonts w:ascii="Tahoma" w:hAnsi="Tahoma"/>
          <w:b/>
        </w:rPr>
      </w:pPr>
      <w:r w:rsidRPr="00A56BE7">
        <w:rPr>
          <w:rFonts w:ascii="Tahoma" w:hAnsi="Tahoma"/>
          <w:b/>
        </w:rPr>
        <w:t>de mi Hijo(a) / Cónyuge …………………………………………………………...</w:t>
      </w:r>
    </w:p>
    <w:p w14:paraId="778E006B" w14:textId="77777777" w:rsidR="009C727D" w:rsidRPr="00A56BE7" w:rsidRDefault="009C727D" w:rsidP="009C727D">
      <w:pPr>
        <w:ind w:left="2832" w:right="333" w:hanging="2472"/>
        <w:rPr>
          <w:rFonts w:ascii="Tahoma" w:hAnsi="Tahoma"/>
          <w:b/>
        </w:rPr>
      </w:pPr>
    </w:p>
    <w:p w14:paraId="1DB3046E" w14:textId="77777777" w:rsidR="009C727D" w:rsidRPr="00A56BE7" w:rsidRDefault="009C727D" w:rsidP="009C727D">
      <w:pPr>
        <w:ind w:left="2832" w:right="333" w:hanging="2472"/>
        <w:rPr>
          <w:rFonts w:ascii="Tahoma" w:hAnsi="Tahoma"/>
          <w:b/>
        </w:rPr>
      </w:pPr>
      <w:r w:rsidRPr="00A56BE7">
        <w:rPr>
          <w:rFonts w:ascii="Tahoma" w:hAnsi="Tahoma"/>
          <w:b/>
        </w:rPr>
        <w:t xml:space="preserve">A contar </w:t>
      </w:r>
      <w:r w:rsidR="00541BE7">
        <w:rPr>
          <w:rFonts w:ascii="Tahoma" w:hAnsi="Tahoma"/>
          <w:b/>
        </w:rPr>
        <w:t xml:space="preserve">de </w:t>
      </w:r>
      <w:r w:rsidR="0016466E">
        <w:rPr>
          <w:rFonts w:ascii="Tahoma" w:hAnsi="Tahoma"/>
          <w:b/>
        </w:rPr>
        <w:t>01 de Junio 2020</w:t>
      </w:r>
      <w:r w:rsidR="000726B4">
        <w:rPr>
          <w:rFonts w:ascii="Tahoma" w:hAnsi="Tahoma"/>
          <w:b/>
        </w:rPr>
        <w:t>.</w:t>
      </w:r>
    </w:p>
    <w:p w14:paraId="77BDB7AA" w14:textId="77777777" w:rsidR="009C727D" w:rsidRPr="00A56BE7" w:rsidRDefault="009C727D" w:rsidP="009C727D">
      <w:pPr>
        <w:ind w:left="2832" w:right="333" w:hanging="2472"/>
        <w:rPr>
          <w:rFonts w:ascii="Tahoma" w:hAnsi="Tahoma"/>
          <w:b/>
        </w:rPr>
      </w:pPr>
    </w:p>
    <w:p w14:paraId="443BEE71" w14:textId="77777777" w:rsidR="009C727D" w:rsidRPr="00A56BE7" w:rsidRDefault="009C727D" w:rsidP="009C727D">
      <w:pPr>
        <w:ind w:left="2832" w:right="333" w:hanging="2472"/>
        <w:rPr>
          <w:rFonts w:ascii="Tahoma" w:hAnsi="Tahoma"/>
          <w:b/>
        </w:rPr>
      </w:pPr>
    </w:p>
    <w:p w14:paraId="4A373E4A" w14:textId="77777777" w:rsidR="009C727D" w:rsidRDefault="009C727D" w:rsidP="009C727D">
      <w:pPr>
        <w:ind w:left="2832" w:right="333" w:hanging="2472"/>
        <w:rPr>
          <w:rFonts w:ascii="Tahoma" w:hAnsi="Tahoma"/>
          <w:b/>
        </w:rPr>
      </w:pPr>
    </w:p>
    <w:p w14:paraId="445D8389" w14:textId="77777777" w:rsidR="009C727D" w:rsidRDefault="009C727D" w:rsidP="009C727D">
      <w:pPr>
        <w:ind w:left="2832" w:right="333" w:hanging="2472"/>
        <w:rPr>
          <w:rFonts w:ascii="Tahoma" w:hAnsi="Tahoma"/>
          <w:b/>
        </w:rPr>
      </w:pPr>
    </w:p>
    <w:p w14:paraId="528BF2C3" w14:textId="77777777" w:rsidR="009C727D" w:rsidRDefault="009C727D" w:rsidP="009C727D">
      <w:pPr>
        <w:ind w:left="2832" w:right="333" w:hanging="2472"/>
        <w:rPr>
          <w:rFonts w:ascii="Tahoma" w:hAnsi="Tahoma"/>
          <w:b/>
        </w:rPr>
      </w:pPr>
    </w:p>
    <w:p w14:paraId="5DED146E" w14:textId="77777777" w:rsidR="009C727D" w:rsidRPr="00A56BE7" w:rsidRDefault="009C727D" w:rsidP="009C727D">
      <w:pPr>
        <w:ind w:left="2832" w:right="333" w:hanging="2472"/>
        <w:rPr>
          <w:rFonts w:ascii="Tahoma" w:hAnsi="Tahoma"/>
          <w:b/>
        </w:rPr>
      </w:pPr>
    </w:p>
    <w:p w14:paraId="6B35A7E2" w14:textId="77777777" w:rsidR="009C727D" w:rsidRPr="00A56BE7" w:rsidRDefault="009C727D" w:rsidP="009C727D">
      <w:pPr>
        <w:ind w:left="2832" w:right="333" w:hanging="2472"/>
        <w:rPr>
          <w:rFonts w:ascii="Tahoma" w:hAnsi="Tahoma"/>
          <w:b/>
        </w:rPr>
      </w:pPr>
    </w:p>
    <w:p w14:paraId="047686D6" w14:textId="77777777" w:rsidR="009C727D" w:rsidRPr="00A56BE7" w:rsidRDefault="009C727D" w:rsidP="009C727D">
      <w:pPr>
        <w:ind w:left="2832" w:right="333" w:hanging="2472"/>
        <w:rPr>
          <w:rFonts w:ascii="Tahoma" w:hAnsi="Tahoma"/>
          <w:b/>
        </w:rPr>
      </w:pPr>
      <w:r w:rsidRPr="00A56BE7">
        <w:rPr>
          <w:rFonts w:ascii="Tahoma" w:hAnsi="Tahoma"/>
          <w:b/>
        </w:rPr>
        <w:tab/>
      </w:r>
      <w:r w:rsidRPr="00A56BE7">
        <w:rPr>
          <w:rFonts w:ascii="Tahoma" w:hAnsi="Tahoma"/>
          <w:b/>
        </w:rPr>
        <w:tab/>
        <w:t>……………………………………………………..</w:t>
      </w:r>
    </w:p>
    <w:p w14:paraId="521F6B6D" w14:textId="77777777" w:rsidR="009C727D" w:rsidRPr="00A56BE7" w:rsidRDefault="009C727D" w:rsidP="009C727D">
      <w:pPr>
        <w:ind w:left="2832" w:right="333" w:hanging="2472"/>
        <w:rPr>
          <w:rFonts w:ascii="Tahoma" w:hAnsi="Tahoma"/>
          <w:b/>
        </w:rPr>
      </w:pPr>
      <w:r w:rsidRPr="00A56BE7">
        <w:rPr>
          <w:rFonts w:ascii="Tahoma" w:hAnsi="Tahoma"/>
          <w:b/>
        </w:rPr>
        <w:tab/>
      </w:r>
      <w:r w:rsidRPr="00A56BE7">
        <w:rPr>
          <w:rFonts w:ascii="Tahoma" w:hAnsi="Tahoma"/>
          <w:b/>
        </w:rPr>
        <w:tab/>
      </w:r>
      <w:r w:rsidRPr="00A56BE7">
        <w:rPr>
          <w:rFonts w:ascii="Tahoma" w:hAnsi="Tahoma"/>
          <w:b/>
        </w:rPr>
        <w:tab/>
      </w:r>
      <w:r w:rsidRPr="00A56BE7">
        <w:rPr>
          <w:rFonts w:ascii="Tahoma" w:hAnsi="Tahoma"/>
          <w:b/>
        </w:rPr>
        <w:tab/>
        <w:t xml:space="preserve">         Firma</w:t>
      </w:r>
    </w:p>
    <w:p w14:paraId="1A690A78" w14:textId="77777777" w:rsidR="009C727D" w:rsidRPr="00A56BE7" w:rsidRDefault="009C727D" w:rsidP="009C727D">
      <w:pPr>
        <w:ind w:left="2832" w:right="333" w:hanging="2472"/>
        <w:rPr>
          <w:rFonts w:ascii="Tahoma" w:hAnsi="Tahoma"/>
          <w:b/>
        </w:rPr>
      </w:pPr>
    </w:p>
    <w:p w14:paraId="4AC35737" w14:textId="77777777" w:rsidR="009C727D" w:rsidRPr="00A56BE7" w:rsidRDefault="009C727D" w:rsidP="009C727D">
      <w:pPr>
        <w:ind w:left="2832" w:right="333" w:hanging="2472"/>
        <w:rPr>
          <w:rFonts w:ascii="Tahoma" w:hAnsi="Tahoma"/>
          <w:b/>
        </w:rPr>
      </w:pPr>
    </w:p>
    <w:p w14:paraId="42F5A69B" w14:textId="77777777" w:rsidR="009C727D" w:rsidRPr="00E615C1" w:rsidRDefault="009C727D" w:rsidP="009C727D">
      <w:pPr>
        <w:ind w:right="333"/>
        <w:rPr>
          <w:rFonts w:ascii="Arial" w:hAnsi="Arial" w:cs="Arial"/>
          <w:sz w:val="14"/>
          <w:szCs w:val="14"/>
        </w:rPr>
      </w:pPr>
    </w:p>
    <w:p w14:paraId="6505690A" w14:textId="77777777" w:rsidR="00EA5D16" w:rsidRDefault="00EA5D16" w:rsidP="00EA5D16">
      <w:pPr>
        <w:ind w:left="2832" w:right="333" w:hanging="2472"/>
        <w:rPr>
          <w:rFonts w:ascii="Tahoma" w:hAnsi="Tahoma"/>
          <w:b/>
        </w:rPr>
      </w:pPr>
    </w:p>
    <w:sectPr w:rsidR="00EA5D16" w:rsidSect="004A0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0CB2B" w14:textId="77777777" w:rsidR="00E907BA" w:rsidRDefault="00E907BA" w:rsidP="00DF348D">
      <w:pPr>
        <w:spacing w:after="0" w:line="240" w:lineRule="auto"/>
      </w:pPr>
      <w:r>
        <w:separator/>
      </w:r>
    </w:p>
  </w:endnote>
  <w:endnote w:type="continuationSeparator" w:id="0">
    <w:p w14:paraId="5C139AFC" w14:textId="77777777" w:rsidR="00E907BA" w:rsidRDefault="00E907BA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4D32" w14:textId="77777777" w:rsidR="00D73D06" w:rsidRDefault="00D73D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ECE9" w14:textId="51EAD691" w:rsidR="007F1AD8" w:rsidRDefault="00CA0BA2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7BAC1D" wp14:editId="7E099D77">
              <wp:simplePos x="0" y="0"/>
              <wp:positionH relativeFrom="column">
                <wp:posOffset>-918210</wp:posOffset>
              </wp:positionH>
              <wp:positionV relativeFrom="paragraph">
                <wp:posOffset>-626745</wp:posOffset>
              </wp:positionV>
              <wp:extent cx="7429500" cy="1257935"/>
              <wp:effectExtent l="0" t="0" r="0" b="0"/>
              <wp:wrapNone/>
              <wp:docPr id="1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1257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6BE90" w14:textId="77777777" w:rsidR="00BF39AC" w:rsidRDefault="00BF39AC" w:rsidP="00BF39AC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spacing w:line="0" w:lineRule="atLeast"/>
                            <w:ind w:right="77"/>
                            <w:contextualSpacing/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</w:p>
                        <w:p w14:paraId="40494E9D" w14:textId="77777777" w:rsidR="00BF39AC" w:rsidRPr="00D73D06" w:rsidRDefault="00BF39AC" w:rsidP="00BF39AC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spacing w:line="0" w:lineRule="atLeast"/>
                            <w:ind w:right="77"/>
                            <w:contextualSpacing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UNIVERSIDAD DE SANTIAGO DE CHILE / PRORRECTORÍA</w:t>
                          </w:r>
                        </w:p>
                        <w:p w14:paraId="5759AEA2" w14:textId="77777777" w:rsidR="007F1AD8" w:rsidRPr="00D73D06" w:rsidRDefault="007F1AD8" w:rsidP="00BF39AC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spacing w:line="0" w:lineRule="atLeast"/>
                            <w:ind w:right="77"/>
                            <w:contextualSpacing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D</w:t>
                          </w:r>
                          <w:r w:rsidR="00DD2817"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irección de Administración y Finanzas</w:t>
                          </w:r>
                        </w:p>
                        <w:p w14:paraId="268D4F46" w14:textId="77777777" w:rsidR="007F1AD8" w:rsidRPr="00D73D06" w:rsidRDefault="007F1AD8" w:rsidP="00BF39AC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spacing w:line="0" w:lineRule="atLeast"/>
                            <w:ind w:right="77"/>
                            <w:contextualSpacing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D</w:t>
                          </w:r>
                          <w:r w:rsidR="00DD2817"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epartamento de Recursos Humanos</w:t>
                          </w:r>
                        </w:p>
                        <w:p w14:paraId="162702C7" w14:textId="77777777" w:rsidR="00DD2817" w:rsidRPr="00D73D06" w:rsidRDefault="007F1AD8" w:rsidP="00BF39AC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spacing w:line="0" w:lineRule="atLeast"/>
                            <w:ind w:right="77"/>
                            <w:contextualSpacing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U</w:t>
                          </w:r>
                          <w:r w:rsidR="00DD2817"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nidad de Bienestar del Personal</w:t>
                          </w:r>
                        </w:p>
                        <w:p w14:paraId="71A257AB" w14:textId="77777777" w:rsidR="007F1AD8" w:rsidRPr="00D73D06" w:rsidRDefault="007F1AD8" w:rsidP="00BF39AC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spacing w:line="0" w:lineRule="atLeast"/>
                            <w:ind w:right="77"/>
                            <w:contextualSpacing/>
                            <w:jc w:val="center"/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Avda. Ecuador N</w:t>
                          </w:r>
                          <w:r w:rsidRPr="00D73D06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>º 3412 – Piso 4</w:t>
                          </w:r>
                          <w:r w:rsidR="004A7698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 -</w:t>
                          </w:r>
                          <w:r w:rsidR="00DD2817" w:rsidRPr="00D73D06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 Estación Central – Santiago - Chile</w:t>
                          </w:r>
                        </w:p>
                        <w:p w14:paraId="7C0A30FB" w14:textId="77777777" w:rsidR="007F1AD8" w:rsidRPr="00D73D06" w:rsidRDefault="00DD2817" w:rsidP="00BF39AC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spacing w:line="0" w:lineRule="atLeast"/>
                            <w:ind w:right="77"/>
                            <w:contextualSpacing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Mesa central: (+56-2) 27181665</w:t>
                          </w:r>
                        </w:p>
                        <w:p w14:paraId="2E0602BF" w14:textId="77777777" w:rsidR="007F1AD8" w:rsidRPr="008426EF" w:rsidRDefault="007F1AD8" w:rsidP="004A086F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ind w:right="99"/>
                            <w:jc w:val="right"/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</w:pPr>
                        </w:p>
                        <w:p w14:paraId="37A43314" w14:textId="77777777" w:rsidR="007F1AD8" w:rsidRPr="008426EF" w:rsidRDefault="007F1AD8" w:rsidP="004A086F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ind w:right="99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1484A01" w14:textId="77777777" w:rsidR="007F1AD8" w:rsidRPr="008426EF" w:rsidRDefault="007F1AD8" w:rsidP="000D2C84">
                          <w:pPr>
                            <w:spacing w:line="240" w:lineRule="atLeast"/>
                            <w:jc w:val="center"/>
                            <w:rPr>
                              <w:rFonts w:ascii="Helvetica" w:hAnsi="Helvetica" w:cs="Helvetica"/>
                              <w:color w:val="A6A6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BAC1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2.3pt;margin-top:-49.35pt;width:585pt;height:9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" filled="f" stroked="f">
              <v:textbox>
                <w:txbxContent>
                  <w:p w14:paraId="0486BE90" w14:textId="77777777" w:rsidR="00BF39AC" w:rsidRDefault="00BF39AC" w:rsidP="00BF39AC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spacing w:line="0" w:lineRule="atLeast"/>
                      <w:ind w:right="77"/>
                      <w:contextualSpacing/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7"/>
                        <w:szCs w:val="17"/>
                      </w:rPr>
                    </w:pPr>
                  </w:p>
                  <w:p w14:paraId="40494E9D" w14:textId="77777777" w:rsidR="00BF39AC" w:rsidRPr="00D73D06" w:rsidRDefault="00BF39AC" w:rsidP="00BF39AC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spacing w:line="0" w:lineRule="atLeast"/>
                      <w:ind w:right="77"/>
                      <w:contextualSpacing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UNIVERSIDAD DE SANTIAGO DE CHILE / PRORRECTORÍA</w:t>
                    </w:r>
                  </w:p>
                  <w:p w14:paraId="5759AEA2" w14:textId="77777777" w:rsidR="007F1AD8" w:rsidRPr="00D73D06" w:rsidRDefault="007F1AD8" w:rsidP="00BF39AC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spacing w:line="0" w:lineRule="atLeast"/>
                      <w:ind w:right="77"/>
                      <w:contextualSpacing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D</w:t>
                    </w:r>
                    <w:r w:rsidR="00DD2817"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irección de Administración y Finanzas</w:t>
                    </w:r>
                  </w:p>
                  <w:p w14:paraId="268D4F46" w14:textId="77777777" w:rsidR="007F1AD8" w:rsidRPr="00D73D06" w:rsidRDefault="007F1AD8" w:rsidP="00BF39AC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spacing w:line="0" w:lineRule="atLeast"/>
                      <w:ind w:right="77"/>
                      <w:contextualSpacing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D</w:t>
                    </w:r>
                    <w:r w:rsidR="00DD2817"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epartamento de Recursos Humanos</w:t>
                    </w:r>
                  </w:p>
                  <w:p w14:paraId="162702C7" w14:textId="77777777" w:rsidR="00DD2817" w:rsidRPr="00D73D06" w:rsidRDefault="007F1AD8" w:rsidP="00BF39AC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spacing w:line="0" w:lineRule="atLeast"/>
                      <w:ind w:right="77"/>
                      <w:contextualSpacing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U</w:t>
                    </w:r>
                    <w:r w:rsidR="00DD2817"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nidad de Bienestar del Personal</w:t>
                    </w:r>
                  </w:p>
                  <w:p w14:paraId="71A257AB" w14:textId="77777777" w:rsidR="007F1AD8" w:rsidRPr="00D73D06" w:rsidRDefault="007F1AD8" w:rsidP="00BF39AC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spacing w:line="0" w:lineRule="atLeast"/>
                      <w:ind w:right="77"/>
                      <w:contextualSpacing/>
                      <w:jc w:val="center"/>
                      <w:rPr>
                        <w:rFonts w:ascii="Arial" w:hAnsi="Arial" w:cs="Arial"/>
                        <w:bCs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Avda. Ecuador N</w:t>
                    </w:r>
                    <w:r w:rsidRPr="00D73D06">
                      <w:rPr>
                        <w:rFonts w:ascii="Arial" w:hAnsi="Arial" w:cs="Arial"/>
                        <w:bCs/>
                        <w:color w:val="808080" w:themeColor="background1" w:themeShade="80"/>
                        <w:sz w:val="17"/>
                        <w:szCs w:val="17"/>
                      </w:rPr>
                      <w:t>º 3412 – Piso 4</w:t>
                    </w:r>
                    <w:r w:rsidR="004A7698">
                      <w:rPr>
                        <w:rFonts w:ascii="Arial" w:hAnsi="Arial" w:cs="Arial"/>
                        <w:bCs/>
                        <w:color w:val="808080" w:themeColor="background1" w:themeShade="80"/>
                        <w:sz w:val="17"/>
                        <w:szCs w:val="17"/>
                      </w:rPr>
                      <w:t xml:space="preserve"> -</w:t>
                    </w:r>
                    <w:r w:rsidR="00DD2817" w:rsidRPr="00D73D06">
                      <w:rPr>
                        <w:rFonts w:ascii="Arial" w:hAnsi="Arial" w:cs="Arial"/>
                        <w:bCs/>
                        <w:color w:val="808080" w:themeColor="background1" w:themeShade="80"/>
                        <w:sz w:val="17"/>
                        <w:szCs w:val="17"/>
                      </w:rPr>
                      <w:t xml:space="preserve"> Estación Central – Santiago - Chile</w:t>
                    </w:r>
                  </w:p>
                  <w:p w14:paraId="7C0A30FB" w14:textId="77777777" w:rsidR="007F1AD8" w:rsidRPr="00D73D06" w:rsidRDefault="00DD2817" w:rsidP="00BF39AC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spacing w:line="0" w:lineRule="atLeast"/>
                      <w:ind w:right="77"/>
                      <w:contextualSpacing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73D06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Mesa central: (+56-2) 27181665</w:t>
                    </w:r>
                  </w:p>
                  <w:p w14:paraId="2E0602BF" w14:textId="77777777" w:rsidR="007F1AD8" w:rsidRPr="008426EF" w:rsidRDefault="007F1AD8" w:rsidP="004A086F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ind w:right="99"/>
                      <w:jc w:val="right"/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</w:pPr>
                  </w:p>
                  <w:p w14:paraId="37A43314" w14:textId="77777777" w:rsidR="007F1AD8" w:rsidRPr="008426EF" w:rsidRDefault="007F1AD8" w:rsidP="004A086F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ind w:right="99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1484A01" w14:textId="77777777" w:rsidR="007F1AD8" w:rsidRPr="008426EF" w:rsidRDefault="007F1AD8" w:rsidP="000D2C84">
                    <w:pPr>
                      <w:spacing w:line="240" w:lineRule="atLeast"/>
                      <w:jc w:val="center"/>
                      <w:rPr>
                        <w:rFonts w:ascii="Helvetica" w:hAnsi="Helvetica" w:cs="Helvetica"/>
                        <w:color w:val="A6A6A6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1C52" w14:textId="77777777" w:rsidR="00D73D06" w:rsidRDefault="00D73D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6FAFD" w14:textId="77777777" w:rsidR="00E907BA" w:rsidRDefault="00E907BA" w:rsidP="00DF348D">
      <w:pPr>
        <w:spacing w:after="0" w:line="240" w:lineRule="auto"/>
      </w:pPr>
      <w:r>
        <w:separator/>
      </w:r>
    </w:p>
  </w:footnote>
  <w:footnote w:type="continuationSeparator" w:id="0">
    <w:p w14:paraId="057DE0D5" w14:textId="77777777" w:rsidR="00E907BA" w:rsidRDefault="00E907BA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4D0B" w14:textId="77777777" w:rsidR="00D73D06" w:rsidRDefault="00D73D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DF7CB" w14:textId="77777777" w:rsidR="007F1AD8" w:rsidRDefault="00A8341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642022E" wp14:editId="3D5A8A62">
          <wp:simplePos x="0" y="0"/>
          <wp:positionH relativeFrom="page">
            <wp:align>right</wp:align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4909E" w14:textId="77777777" w:rsidR="00D73D06" w:rsidRDefault="00D73D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15F7"/>
    <w:multiLevelType w:val="hybridMultilevel"/>
    <w:tmpl w:val="CABAEBEA"/>
    <w:lvl w:ilvl="0" w:tplc="340A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12D65BE0"/>
    <w:multiLevelType w:val="hybridMultilevel"/>
    <w:tmpl w:val="B080C3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D595B"/>
    <w:multiLevelType w:val="hybridMultilevel"/>
    <w:tmpl w:val="23AE2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65EB"/>
    <w:multiLevelType w:val="hybridMultilevel"/>
    <w:tmpl w:val="795A0B1C"/>
    <w:lvl w:ilvl="0" w:tplc="340A0019">
      <w:start w:val="1"/>
      <w:numFmt w:val="low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8BB43BA"/>
    <w:multiLevelType w:val="hybridMultilevel"/>
    <w:tmpl w:val="0CF67E7A"/>
    <w:lvl w:ilvl="0" w:tplc="340A0019">
      <w:start w:val="1"/>
      <w:numFmt w:val="low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1D741C6"/>
    <w:multiLevelType w:val="hybridMultilevel"/>
    <w:tmpl w:val="27E4DB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7" w15:restartNumberingAfterBreak="0">
    <w:nsid w:val="383627FF"/>
    <w:multiLevelType w:val="hybridMultilevel"/>
    <w:tmpl w:val="CAC6C0A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238FECA">
      <w:start w:val="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2476F4"/>
    <w:multiLevelType w:val="hybridMultilevel"/>
    <w:tmpl w:val="750486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10183"/>
    <w:multiLevelType w:val="hybridMultilevel"/>
    <w:tmpl w:val="355ED0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4FCD"/>
    <w:multiLevelType w:val="hybridMultilevel"/>
    <w:tmpl w:val="1360B48C"/>
    <w:lvl w:ilvl="0" w:tplc="3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A3F736F"/>
    <w:multiLevelType w:val="hybridMultilevel"/>
    <w:tmpl w:val="6A8E5AF8"/>
    <w:lvl w:ilvl="0" w:tplc="34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707240"/>
    <w:multiLevelType w:val="hybridMultilevel"/>
    <w:tmpl w:val="BB32F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F3B4E"/>
    <w:multiLevelType w:val="hybridMultilevel"/>
    <w:tmpl w:val="51B64B12"/>
    <w:lvl w:ilvl="0" w:tplc="2238FECA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42ED1"/>
    <w:multiLevelType w:val="hybridMultilevel"/>
    <w:tmpl w:val="73A60AF8"/>
    <w:lvl w:ilvl="0" w:tplc="340A0019">
      <w:start w:val="1"/>
      <w:numFmt w:val="low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52B5002"/>
    <w:multiLevelType w:val="hybridMultilevel"/>
    <w:tmpl w:val="61C68406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E8E5CD1"/>
    <w:multiLevelType w:val="hybridMultilevel"/>
    <w:tmpl w:val="32068A4C"/>
    <w:lvl w:ilvl="0" w:tplc="3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7"/>
  </w:num>
  <w:num w:numId="5">
    <w:abstractNumId w:val="13"/>
  </w:num>
  <w:num w:numId="6">
    <w:abstractNumId w:val="11"/>
  </w:num>
  <w:num w:numId="7">
    <w:abstractNumId w:val="17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5"/>
  </w:num>
  <w:num w:numId="13">
    <w:abstractNumId w:val="9"/>
  </w:num>
  <w:num w:numId="14">
    <w:abstractNumId w:val="0"/>
  </w:num>
  <w:num w:numId="15">
    <w:abstractNumId w:val="10"/>
  </w:num>
  <w:num w:numId="16">
    <w:abstractNumId w:val="1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40E00"/>
    <w:rsid w:val="00041379"/>
    <w:rsid w:val="00047B94"/>
    <w:rsid w:val="000564C8"/>
    <w:rsid w:val="000726B4"/>
    <w:rsid w:val="00092F32"/>
    <w:rsid w:val="000D2C84"/>
    <w:rsid w:val="001225E9"/>
    <w:rsid w:val="00127284"/>
    <w:rsid w:val="0013762B"/>
    <w:rsid w:val="0014140C"/>
    <w:rsid w:val="00146A46"/>
    <w:rsid w:val="0016466E"/>
    <w:rsid w:val="00177E2D"/>
    <w:rsid w:val="001A29CC"/>
    <w:rsid w:val="001B5FD8"/>
    <w:rsid w:val="001C2332"/>
    <w:rsid w:val="001D67D0"/>
    <w:rsid w:val="001E0885"/>
    <w:rsid w:val="001E4687"/>
    <w:rsid w:val="002A1093"/>
    <w:rsid w:val="002B134C"/>
    <w:rsid w:val="003065C1"/>
    <w:rsid w:val="00383C1D"/>
    <w:rsid w:val="004042B8"/>
    <w:rsid w:val="00411FB8"/>
    <w:rsid w:val="00441832"/>
    <w:rsid w:val="00441FB3"/>
    <w:rsid w:val="00461360"/>
    <w:rsid w:val="00495146"/>
    <w:rsid w:val="004A086F"/>
    <w:rsid w:val="004A7698"/>
    <w:rsid w:val="00522A2F"/>
    <w:rsid w:val="00541BE7"/>
    <w:rsid w:val="00557798"/>
    <w:rsid w:val="005610C4"/>
    <w:rsid w:val="00566176"/>
    <w:rsid w:val="00575C7D"/>
    <w:rsid w:val="005E050D"/>
    <w:rsid w:val="005F5026"/>
    <w:rsid w:val="006363F9"/>
    <w:rsid w:val="00655586"/>
    <w:rsid w:val="00674244"/>
    <w:rsid w:val="00681FFF"/>
    <w:rsid w:val="006C1B99"/>
    <w:rsid w:val="006C4BA6"/>
    <w:rsid w:val="006D4B9B"/>
    <w:rsid w:val="006E2656"/>
    <w:rsid w:val="006E2B7A"/>
    <w:rsid w:val="00702FAA"/>
    <w:rsid w:val="00727B6C"/>
    <w:rsid w:val="00742554"/>
    <w:rsid w:val="007444FA"/>
    <w:rsid w:val="0076277F"/>
    <w:rsid w:val="00766CF9"/>
    <w:rsid w:val="00774C97"/>
    <w:rsid w:val="00786494"/>
    <w:rsid w:val="007B30F0"/>
    <w:rsid w:val="007B5094"/>
    <w:rsid w:val="007B6280"/>
    <w:rsid w:val="007C01AD"/>
    <w:rsid w:val="007E23BF"/>
    <w:rsid w:val="007F1AD8"/>
    <w:rsid w:val="00802D22"/>
    <w:rsid w:val="008426EF"/>
    <w:rsid w:val="00844E3F"/>
    <w:rsid w:val="00874FED"/>
    <w:rsid w:val="00876325"/>
    <w:rsid w:val="00877AA3"/>
    <w:rsid w:val="008E17F0"/>
    <w:rsid w:val="0092552E"/>
    <w:rsid w:val="00976C1C"/>
    <w:rsid w:val="0098204F"/>
    <w:rsid w:val="00986D5C"/>
    <w:rsid w:val="009A7E50"/>
    <w:rsid w:val="009C5CF4"/>
    <w:rsid w:val="009C727D"/>
    <w:rsid w:val="00A428AA"/>
    <w:rsid w:val="00A6456D"/>
    <w:rsid w:val="00A7524E"/>
    <w:rsid w:val="00A8341B"/>
    <w:rsid w:val="00B0121C"/>
    <w:rsid w:val="00B5113A"/>
    <w:rsid w:val="00B64A7C"/>
    <w:rsid w:val="00B72343"/>
    <w:rsid w:val="00BF39AC"/>
    <w:rsid w:val="00C0076F"/>
    <w:rsid w:val="00C04475"/>
    <w:rsid w:val="00C35074"/>
    <w:rsid w:val="00C74ACA"/>
    <w:rsid w:val="00C81906"/>
    <w:rsid w:val="00C85982"/>
    <w:rsid w:val="00C930C1"/>
    <w:rsid w:val="00CA0BA2"/>
    <w:rsid w:val="00CD7AD8"/>
    <w:rsid w:val="00CE7445"/>
    <w:rsid w:val="00CF79DC"/>
    <w:rsid w:val="00D1223F"/>
    <w:rsid w:val="00D22EA8"/>
    <w:rsid w:val="00D73D06"/>
    <w:rsid w:val="00D80E1C"/>
    <w:rsid w:val="00DA2386"/>
    <w:rsid w:val="00DC6BBE"/>
    <w:rsid w:val="00DD2817"/>
    <w:rsid w:val="00DF348D"/>
    <w:rsid w:val="00E10221"/>
    <w:rsid w:val="00E553C7"/>
    <w:rsid w:val="00E62C3C"/>
    <w:rsid w:val="00E7160A"/>
    <w:rsid w:val="00E907BA"/>
    <w:rsid w:val="00EA5D16"/>
    <w:rsid w:val="00F2092C"/>
    <w:rsid w:val="00F71CD7"/>
    <w:rsid w:val="00F82F64"/>
    <w:rsid w:val="00FA05B2"/>
    <w:rsid w:val="00FA63EC"/>
    <w:rsid w:val="00FD3151"/>
    <w:rsid w:val="00FF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D73E2"/>
  <w15:docId w15:val="{C7D4A917-B343-4B87-9974-3045D419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2D"/>
    <w:pPr>
      <w:spacing w:after="160" w:line="259" w:lineRule="auto"/>
    </w:pPr>
    <w:rPr>
      <w:rFonts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B5094"/>
    <w:pPr>
      <w:ind w:left="720"/>
    </w:pPr>
  </w:style>
  <w:style w:type="paragraph" w:styleId="Sinespaciado">
    <w:name w:val="No Spacing"/>
    <w:uiPriority w:val="99"/>
    <w:qFormat/>
    <w:rsid w:val="006E2656"/>
    <w:rPr>
      <w:rFonts w:cs="Calibri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1A29CC"/>
    <w:pPr>
      <w:widowControl w:val="0"/>
      <w:spacing w:after="0" w:line="240" w:lineRule="auto"/>
      <w:ind w:left="471" w:hanging="360"/>
    </w:pPr>
    <w:rPr>
      <w:rFonts w:ascii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A29CC"/>
    <w:rPr>
      <w:rFonts w:ascii="Arial" w:hAnsi="Arial" w:cs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F348D"/>
  </w:style>
  <w:style w:type="paragraph" w:styleId="Piedepgina">
    <w:name w:val="footer"/>
    <w:basedOn w:val="Normal"/>
    <w:link w:val="PiedepginaCar"/>
    <w:uiPriority w:val="99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F348D"/>
  </w:style>
  <w:style w:type="paragraph" w:styleId="Textodeglobo">
    <w:name w:val="Balloon Text"/>
    <w:basedOn w:val="Normal"/>
    <w:link w:val="TextodegloboCar"/>
    <w:uiPriority w:val="99"/>
    <w:semiHidden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rsid w:val="004A0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REUNIÓN RENOVACIÓN SEGUROS DE SALUD</vt:lpstr>
    </vt:vector>
  </TitlesOfParts>
  <Company>Segic-Usach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REUNIÓN RENOVACIÓN SEGUROS DE SALUD</dc:title>
  <dc:creator>victor</dc:creator>
  <cp:lastModifiedBy>Alumno</cp:lastModifiedBy>
  <cp:revision>2</cp:revision>
  <cp:lastPrinted>2016-09-27T13:12:00Z</cp:lastPrinted>
  <dcterms:created xsi:type="dcterms:W3CDTF">2020-04-21T21:02:00Z</dcterms:created>
  <dcterms:modified xsi:type="dcterms:W3CDTF">2020-04-21T21:02:00Z</dcterms:modified>
</cp:coreProperties>
</file>