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2D17" w14:textId="77777777" w:rsidR="00AB5E1D" w:rsidRDefault="00AB5E1D" w:rsidP="00AB5E1D">
      <w:pPr>
        <w:ind w:right="276"/>
        <w:rPr>
          <w:rFonts w:ascii="Tahoma" w:hAnsi="Tahoma"/>
          <w:b/>
          <w:sz w:val="16"/>
        </w:rPr>
      </w:pPr>
    </w:p>
    <w:p w14:paraId="5954A199" w14:textId="77777777" w:rsidR="00AB5E1D" w:rsidRPr="00A56BE7" w:rsidRDefault="00AB5E1D" w:rsidP="00AB5E1D">
      <w:pPr>
        <w:ind w:right="276"/>
      </w:pPr>
      <w:r>
        <w:t>CARGA</w:t>
      </w:r>
    </w:p>
    <w:p w14:paraId="1EC8470C" w14:textId="77777777" w:rsidR="00AB5E1D" w:rsidRPr="00A56BE7" w:rsidRDefault="007E7A85" w:rsidP="00AB5E1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right="333" w:hanging="2472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SOLICITUD DE EXCLUSIÓ</w:t>
      </w:r>
      <w:r w:rsidR="00AB5E1D" w:rsidRPr="00A56BE7">
        <w:rPr>
          <w:rFonts w:ascii="Tahoma" w:hAnsi="Tahoma"/>
          <w:b/>
          <w:sz w:val="24"/>
          <w:szCs w:val="24"/>
        </w:rPr>
        <w:t>N A SEGURO</w:t>
      </w:r>
      <w:r w:rsidR="00AB5E1D">
        <w:rPr>
          <w:rFonts w:ascii="Tahoma" w:hAnsi="Tahoma"/>
          <w:b/>
          <w:sz w:val="24"/>
          <w:szCs w:val="24"/>
        </w:rPr>
        <w:t xml:space="preserve"> HOSPITALARIO</w:t>
      </w:r>
    </w:p>
    <w:p w14:paraId="045A5062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17CA7BD9" w14:textId="77777777" w:rsidR="00AB5E1D" w:rsidRDefault="00AB5E1D" w:rsidP="00AB5E1D">
      <w:pPr>
        <w:ind w:left="2832" w:right="333" w:hanging="2472"/>
        <w:rPr>
          <w:rFonts w:ascii="Tahoma" w:hAnsi="Tahoma"/>
          <w:b/>
        </w:rPr>
      </w:pPr>
    </w:p>
    <w:p w14:paraId="4DFDE8CE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20D910C9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>Por el presente documento Yo, ……………………………………………………</w:t>
      </w:r>
    </w:p>
    <w:p w14:paraId="4265C2B7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54EBBC33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>…………………………………….C.Identidad Nº ………………………………….</w:t>
      </w:r>
    </w:p>
    <w:p w14:paraId="729FC292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75F85744" w14:textId="77777777" w:rsidR="00AB5E1D" w:rsidRPr="00A56BE7" w:rsidRDefault="004217E7" w:rsidP="00AB5E1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>Solicito</w:t>
      </w:r>
      <w:r w:rsidR="00AB5E1D" w:rsidRPr="00A56BE7">
        <w:rPr>
          <w:rFonts w:ascii="Tahoma" w:hAnsi="Tahoma"/>
          <w:b/>
        </w:rPr>
        <w:t xml:space="preserve"> la exclusión del Seguro Póliza</w:t>
      </w:r>
      <w:r w:rsidR="00AB5E1D">
        <w:rPr>
          <w:rFonts w:ascii="Tahoma" w:hAnsi="Tahoma"/>
          <w:b/>
        </w:rPr>
        <w:t xml:space="preserve"> 153.438-7</w:t>
      </w:r>
    </w:p>
    <w:p w14:paraId="5338D233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45E4CA2A" w14:textId="77777777" w:rsidR="00AB5E1D" w:rsidRPr="00A56BE7" w:rsidRDefault="0049044A" w:rsidP="0049044A">
      <w:pPr>
        <w:ind w:left="2832" w:right="49" w:hanging="2472"/>
        <w:rPr>
          <w:rFonts w:ascii="Tahoma" w:hAnsi="Tahoma"/>
          <w:b/>
        </w:rPr>
      </w:pPr>
      <w:r>
        <w:rPr>
          <w:rFonts w:ascii="Tahoma" w:hAnsi="Tahoma"/>
          <w:b/>
        </w:rPr>
        <w:t xml:space="preserve">de mi Hijo(a) </w:t>
      </w:r>
      <w:r w:rsidR="008866F8">
        <w:rPr>
          <w:rFonts w:ascii="Tahoma" w:hAnsi="Tahoma"/>
          <w:b/>
        </w:rPr>
        <w:t>/cónyuge</w:t>
      </w:r>
      <w:r w:rsidR="00AB5E1D" w:rsidRPr="00A56BE7">
        <w:rPr>
          <w:rFonts w:ascii="Tahoma" w:hAnsi="Tahoma"/>
          <w:b/>
        </w:rPr>
        <w:t>……………………………………………………</w:t>
      </w:r>
      <w:r>
        <w:rPr>
          <w:rFonts w:ascii="Tahoma" w:hAnsi="Tahoma"/>
          <w:b/>
        </w:rPr>
        <w:t>………….</w:t>
      </w:r>
    </w:p>
    <w:p w14:paraId="752C8CB7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491F320E" w14:textId="77777777" w:rsidR="00AB5E1D" w:rsidRPr="00A56BE7" w:rsidRDefault="00AB5E1D" w:rsidP="004217E7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 xml:space="preserve">A contar de </w:t>
      </w:r>
      <w:r w:rsidR="0049044A">
        <w:rPr>
          <w:rFonts w:ascii="Tahoma" w:hAnsi="Tahoma"/>
          <w:b/>
        </w:rPr>
        <w:t>01 de Junio 2020</w:t>
      </w:r>
    </w:p>
    <w:p w14:paraId="4CD01A60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6690C62A" w14:textId="77777777" w:rsidR="00AB5E1D" w:rsidRDefault="00AB5E1D" w:rsidP="00AB5E1D">
      <w:pPr>
        <w:ind w:left="2832" w:right="333" w:hanging="2472"/>
        <w:rPr>
          <w:rFonts w:ascii="Tahoma" w:hAnsi="Tahoma"/>
          <w:b/>
        </w:rPr>
      </w:pPr>
    </w:p>
    <w:p w14:paraId="5B0F2BAC" w14:textId="77777777" w:rsidR="00AB5E1D" w:rsidRDefault="00AB5E1D" w:rsidP="00AB5E1D">
      <w:pPr>
        <w:ind w:left="2832" w:right="333" w:hanging="2472"/>
        <w:rPr>
          <w:rFonts w:ascii="Tahoma" w:hAnsi="Tahoma"/>
          <w:b/>
        </w:rPr>
      </w:pPr>
    </w:p>
    <w:p w14:paraId="700B4D55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7CA2ACA3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07C5E5AD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4E08C615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ab/>
      </w:r>
      <w:r w:rsidRPr="00A56BE7">
        <w:rPr>
          <w:rFonts w:ascii="Tahoma" w:hAnsi="Tahoma"/>
          <w:b/>
        </w:rPr>
        <w:tab/>
        <w:t>……………………………………………………..</w:t>
      </w:r>
    </w:p>
    <w:p w14:paraId="41A40239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  <w:r w:rsidRPr="00A56BE7">
        <w:rPr>
          <w:rFonts w:ascii="Tahoma" w:hAnsi="Tahoma"/>
          <w:b/>
        </w:rPr>
        <w:tab/>
      </w:r>
      <w:r w:rsidRPr="00A56BE7">
        <w:rPr>
          <w:rFonts w:ascii="Tahoma" w:hAnsi="Tahoma"/>
          <w:b/>
        </w:rPr>
        <w:tab/>
      </w:r>
      <w:r w:rsidRPr="00A56BE7">
        <w:rPr>
          <w:rFonts w:ascii="Tahoma" w:hAnsi="Tahoma"/>
          <w:b/>
        </w:rPr>
        <w:tab/>
      </w:r>
      <w:r w:rsidRPr="00A56BE7">
        <w:rPr>
          <w:rFonts w:ascii="Tahoma" w:hAnsi="Tahoma"/>
          <w:b/>
        </w:rPr>
        <w:tab/>
        <w:t xml:space="preserve">         Firma</w:t>
      </w:r>
    </w:p>
    <w:p w14:paraId="4BF62271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3C942BCF" w14:textId="77777777" w:rsidR="00AB5E1D" w:rsidRPr="00A56BE7" w:rsidRDefault="00AB5E1D" w:rsidP="00AB5E1D">
      <w:pPr>
        <w:ind w:left="2832" w:right="333" w:hanging="2472"/>
        <w:rPr>
          <w:rFonts w:ascii="Tahoma" w:hAnsi="Tahoma"/>
          <w:b/>
        </w:rPr>
      </w:pPr>
    </w:p>
    <w:p w14:paraId="1B61671D" w14:textId="77777777" w:rsidR="00AB5E1D" w:rsidRPr="00E615C1" w:rsidRDefault="00AB5E1D" w:rsidP="00AB5E1D">
      <w:pPr>
        <w:ind w:right="333"/>
        <w:rPr>
          <w:rFonts w:ascii="Arial" w:hAnsi="Arial" w:cs="Arial"/>
          <w:sz w:val="14"/>
          <w:szCs w:val="14"/>
        </w:rPr>
      </w:pPr>
    </w:p>
    <w:p w14:paraId="02BD7EE2" w14:textId="77777777" w:rsidR="00EA5D16" w:rsidRDefault="00EA5D16" w:rsidP="00EA5D16">
      <w:pPr>
        <w:rPr>
          <w:rFonts w:ascii="Tahoma" w:hAnsi="Tahoma" w:cs="Tahoma"/>
          <w:sz w:val="24"/>
          <w:szCs w:val="24"/>
        </w:rPr>
      </w:pPr>
    </w:p>
    <w:sectPr w:rsidR="00EA5D16" w:rsidSect="004A0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B4202" w14:textId="77777777" w:rsidR="00FF603B" w:rsidRDefault="00FF603B" w:rsidP="00DF348D">
      <w:pPr>
        <w:spacing w:after="0" w:line="240" w:lineRule="auto"/>
      </w:pPr>
      <w:r>
        <w:separator/>
      </w:r>
    </w:p>
  </w:endnote>
  <w:endnote w:type="continuationSeparator" w:id="0">
    <w:p w14:paraId="7E6F5CEA" w14:textId="77777777" w:rsidR="00FF603B" w:rsidRDefault="00FF603B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A90F0" w14:textId="77777777" w:rsidR="00D73D06" w:rsidRDefault="00D73D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728E" w14:textId="664171B7" w:rsidR="007F1AD8" w:rsidRDefault="00D57C00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883103" wp14:editId="35891042">
              <wp:simplePos x="0" y="0"/>
              <wp:positionH relativeFrom="column">
                <wp:posOffset>-918210</wp:posOffset>
              </wp:positionH>
              <wp:positionV relativeFrom="paragraph">
                <wp:posOffset>-626745</wp:posOffset>
              </wp:positionV>
              <wp:extent cx="7429500" cy="1257935"/>
              <wp:effectExtent l="0" t="0" r="0" b="0"/>
              <wp:wrapNone/>
              <wp:docPr id="1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257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D06D3" w14:textId="77777777" w:rsidR="00BF39AC" w:rsidRDefault="00BF39AC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</w:p>
                        <w:p w14:paraId="748B921C" w14:textId="77777777" w:rsidR="00BF39AC" w:rsidRPr="00D73D06" w:rsidRDefault="00BF39AC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UNIVERSIDAD DE SANTIAGO DE CHILE / PRORRECTORÍA</w:t>
                          </w:r>
                        </w:p>
                        <w:p w14:paraId="297124A0" w14:textId="77777777" w:rsidR="007F1AD8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D</w:t>
                          </w:r>
                          <w:r w:rsidR="00DD2817"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irección de Administración y Finanzas</w:t>
                          </w:r>
                        </w:p>
                        <w:p w14:paraId="7496C9B1" w14:textId="77777777" w:rsidR="007F1AD8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D</w:t>
                          </w:r>
                          <w:r w:rsidR="00DD2817"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epartamento de Recursos Humanos</w:t>
                          </w:r>
                        </w:p>
                        <w:p w14:paraId="57C474A6" w14:textId="77777777" w:rsidR="00DD2817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U</w:t>
                          </w:r>
                          <w:r w:rsidR="00DD2817"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nidad de Bienestar del Personal</w:t>
                          </w:r>
                        </w:p>
                        <w:p w14:paraId="26BBED22" w14:textId="77777777" w:rsidR="007F1AD8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Avda. Ecuador N</w:t>
                          </w:r>
                          <w:r w:rsidRPr="00D73D06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º 3412 – Piso 4</w:t>
                          </w:r>
                          <w:r w:rsidR="004A7698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-</w:t>
                          </w:r>
                          <w:r w:rsidR="00DD2817" w:rsidRPr="00D73D06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Estación Central – Santiago - Chile</w:t>
                          </w:r>
                        </w:p>
                        <w:p w14:paraId="1284E940" w14:textId="77777777" w:rsidR="007F1AD8" w:rsidRPr="00D73D06" w:rsidRDefault="00DD2817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Mesa central: (+56-2) 27181665</w:t>
                          </w:r>
                        </w:p>
                        <w:p w14:paraId="0FF5030F" w14:textId="77777777" w:rsidR="007F1AD8" w:rsidRPr="008426EF" w:rsidRDefault="007F1AD8" w:rsidP="004A086F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ind w:right="99"/>
                            <w:jc w:val="right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</w:p>
                        <w:p w14:paraId="458322E0" w14:textId="77777777" w:rsidR="007F1AD8" w:rsidRPr="008426EF" w:rsidRDefault="007F1AD8" w:rsidP="004A086F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ind w:right="99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2DDCFB4" w14:textId="77777777" w:rsidR="007F1AD8" w:rsidRPr="008426EF" w:rsidRDefault="007F1AD8" w:rsidP="000D2C84">
                          <w:pPr>
                            <w:spacing w:line="240" w:lineRule="atLeast"/>
                            <w:jc w:val="center"/>
                            <w:rPr>
                              <w:rFonts w:ascii="Helvetica" w:hAnsi="Helvetica" w:cs="Helvetica"/>
                              <w:color w:val="A6A6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8310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2.3pt;margin-top:-49.35pt;width:585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" filled="f" stroked="f">
              <v:textbox>
                <w:txbxContent>
                  <w:p w14:paraId="20CD06D3" w14:textId="77777777" w:rsidR="00BF39AC" w:rsidRDefault="00BF39AC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7"/>
                        <w:szCs w:val="17"/>
                      </w:rPr>
                    </w:pPr>
                  </w:p>
                  <w:p w14:paraId="748B921C" w14:textId="77777777" w:rsidR="00BF39AC" w:rsidRPr="00D73D06" w:rsidRDefault="00BF39AC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UNIVERSIDAD DE SANTIAGO DE CHILE / PRORRECTORÍA</w:t>
                    </w:r>
                  </w:p>
                  <w:p w14:paraId="297124A0" w14:textId="77777777" w:rsidR="007F1AD8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D</w:t>
                    </w:r>
                    <w:r w:rsidR="00DD2817"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irección de Administración y Finanzas</w:t>
                    </w:r>
                  </w:p>
                  <w:p w14:paraId="7496C9B1" w14:textId="77777777" w:rsidR="007F1AD8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D</w:t>
                    </w:r>
                    <w:r w:rsidR="00DD2817"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epartamento de Recursos Humanos</w:t>
                    </w:r>
                  </w:p>
                  <w:p w14:paraId="57C474A6" w14:textId="77777777" w:rsidR="00DD2817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U</w:t>
                    </w:r>
                    <w:r w:rsidR="00DD2817"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nidad de Bienestar del Personal</w:t>
                    </w:r>
                  </w:p>
                  <w:p w14:paraId="26BBED22" w14:textId="77777777" w:rsidR="007F1AD8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Avda. Ecuador N</w:t>
                    </w:r>
                    <w:r w:rsidRPr="00D73D06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  <w:t>º 3412 – Piso 4</w:t>
                    </w:r>
                    <w:r w:rsidR="004A7698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  <w:t xml:space="preserve"> -</w:t>
                    </w:r>
                    <w:r w:rsidR="00DD2817" w:rsidRPr="00D73D06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  <w:t xml:space="preserve"> Estación Central – Santiago - Chile</w:t>
                    </w:r>
                  </w:p>
                  <w:p w14:paraId="1284E940" w14:textId="77777777" w:rsidR="007F1AD8" w:rsidRPr="00D73D06" w:rsidRDefault="00DD2817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Mesa central: (+56-2) 27181665</w:t>
                    </w:r>
                  </w:p>
                  <w:p w14:paraId="0FF5030F" w14:textId="77777777" w:rsidR="007F1AD8" w:rsidRPr="008426EF" w:rsidRDefault="007F1AD8" w:rsidP="004A086F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ind w:right="99"/>
                      <w:jc w:val="right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</w:p>
                  <w:p w14:paraId="458322E0" w14:textId="77777777" w:rsidR="007F1AD8" w:rsidRPr="008426EF" w:rsidRDefault="007F1AD8" w:rsidP="004A086F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ind w:right="99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2DDCFB4" w14:textId="77777777" w:rsidR="007F1AD8" w:rsidRPr="008426EF" w:rsidRDefault="007F1AD8" w:rsidP="000D2C84">
                    <w:pPr>
                      <w:spacing w:line="240" w:lineRule="atLeast"/>
                      <w:jc w:val="center"/>
                      <w:rPr>
                        <w:rFonts w:ascii="Helvetica" w:hAnsi="Helvetica" w:cs="Helvetica"/>
                        <w:color w:val="A6A6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2F38" w14:textId="77777777" w:rsidR="00D73D06" w:rsidRDefault="00D73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FBAA9" w14:textId="77777777" w:rsidR="00FF603B" w:rsidRDefault="00FF603B" w:rsidP="00DF348D">
      <w:pPr>
        <w:spacing w:after="0" w:line="240" w:lineRule="auto"/>
      </w:pPr>
      <w:r>
        <w:separator/>
      </w:r>
    </w:p>
  </w:footnote>
  <w:footnote w:type="continuationSeparator" w:id="0">
    <w:p w14:paraId="4B9C58EB" w14:textId="77777777" w:rsidR="00FF603B" w:rsidRDefault="00FF603B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AE0C" w14:textId="77777777" w:rsidR="00D73D06" w:rsidRDefault="00D73D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5819" w14:textId="77777777" w:rsidR="007F1AD8" w:rsidRDefault="00A8341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CE3965B" wp14:editId="220C00D2">
          <wp:simplePos x="0" y="0"/>
          <wp:positionH relativeFrom="page">
            <wp:align>right</wp:align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5652" w14:textId="77777777" w:rsidR="00D73D06" w:rsidRDefault="00D73D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5F7"/>
    <w:multiLevelType w:val="hybridMultilevel"/>
    <w:tmpl w:val="CABAEBEA"/>
    <w:lvl w:ilvl="0" w:tplc="340A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12D65BE0"/>
    <w:multiLevelType w:val="hybridMultilevel"/>
    <w:tmpl w:val="B080C3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D595B"/>
    <w:multiLevelType w:val="hybridMultilevel"/>
    <w:tmpl w:val="23AE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65EB"/>
    <w:multiLevelType w:val="hybridMultilevel"/>
    <w:tmpl w:val="795A0B1C"/>
    <w:lvl w:ilvl="0" w:tplc="34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BB43BA"/>
    <w:multiLevelType w:val="hybridMultilevel"/>
    <w:tmpl w:val="0CF67E7A"/>
    <w:lvl w:ilvl="0" w:tplc="34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D741C6"/>
    <w:multiLevelType w:val="hybridMultilevel"/>
    <w:tmpl w:val="27E4DB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7" w15:restartNumberingAfterBreak="0">
    <w:nsid w:val="383627FF"/>
    <w:multiLevelType w:val="hybridMultilevel"/>
    <w:tmpl w:val="CAC6C0A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38FECA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2476F4"/>
    <w:multiLevelType w:val="hybridMultilevel"/>
    <w:tmpl w:val="75048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0183"/>
    <w:multiLevelType w:val="hybridMultilevel"/>
    <w:tmpl w:val="355ED0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4FCD"/>
    <w:multiLevelType w:val="hybridMultilevel"/>
    <w:tmpl w:val="1360B48C"/>
    <w:lvl w:ilvl="0" w:tplc="3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A3F736F"/>
    <w:multiLevelType w:val="hybridMultilevel"/>
    <w:tmpl w:val="6A8E5AF8"/>
    <w:lvl w:ilvl="0" w:tplc="3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707240"/>
    <w:multiLevelType w:val="hybridMultilevel"/>
    <w:tmpl w:val="BB32F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F3B4E"/>
    <w:multiLevelType w:val="hybridMultilevel"/>
    <w:tmpl w:val="51B64B12"/>
    <w:lvl w:ilvl="0" w:tplc="2238FEC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2ED1"/>
    <w:multiLevelType w:val="hybridMultilevel"/>
    <w:tmpl w:val="73A60AF8"/>
    <w:lvl w:ilvl="0" w:tplc="34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52B5002"/>
    <w:multiLevelType w:val="hybridMultilevel"/>
    <w:tmpl w:val="61C68406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E8E5CD1"/>
    <w:multiLevelType w:val="hybridMultilevel"/>
    <w:tmpl w:val="32068A4C"/>
    <w:lvl w:ilvl="0" w:tplc="3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0"/>
  </w:num>
  <w:num w:numId="15">
    <w:abstractNumId w:val="10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40E00"/>
    <w:rsid w:val="00041379"/>
    <w:rsid w:val="00047B94"/>
    <w:rsid w:val="000564C8"/>
    <w:rsid w:val="00092F32"/>
    <w:rsid w:val="000D2C84"/>
    <w:rsid w:val="000F2DD9"/>
    <w:rsid w:val="001225E9"/>
    <w:rsid w:val="0013762B"/>
    <w:rsid w:val="0014140C"/>
    <w:rsid w:val="00146A46"/>
    <w:rsid w:val="00177E2D"/>
    <w:rsid w:val="001A29CC"/>
    <w:rsid w:val="001C2332"/>
    <w:rsid w:val="001D67D0"/>
    <w:rsid w:val="001E0885"/>
    <w:rsid w:val="001E4687"/>
    <w:rsid w:val="001F6B3A"/>
    <w:rsid w:val="002A1093"/>
    <w:rsid w:val="002F0FB4"/>
    <w:rsid w:val="003065C1"/>
    <w:rsid w:val="003465FE"/>
    <w:rsid w:val="00383C1D"/>
    <w:rsid w:val="004042B8"/>
    <w:rsid w:val="00411FB8"/>
    <w:rsid w:val="004217E7"/>
    <w:rsid w:val="00441832"/>
    <w:rsid w:val="00441FB3"/>
    <w:rsid w:val="00461360"/>
    <w:rsid w:val="0049044A"/>
    <w:rsid w:val="00495146"/>
    <w:rsid w:val="004A086F"/>
    <w:rsid w:val="004A7698"/>
    <w:rsid w:val="00522A2F"/>
    <w:rsid w:val="00557798"/>
    <w:rsid w:val="005610C4"/>
    <w:rsid w:val="00566176"/>
    <w:rsid w:val="00575C7D"/>
    <w:rsid w:val="005E050D"/>
    <w:rsid w:val="005F5026"/>
    <w:rsid w:val="00607885"/>
    <w:rsid w:val="006363F9"/>
    <w:rsid w:val="00655586"/>
    <w:rsid w:val="00674244"/>
    <w:rsid w:val="00681FFF"/>
    <w:rsid w:val="006C4BA6"/>
    <w:rsid w:val="006D4B9B"/>
    <w:rsid w:val="006E0E04"/>
    <w:rsid w:val="006E2656"/>
    <w:rsid w:val="006E2B7A"/>
    <w:rsid w:val="00702FAA"/>
    <w:rsid w:val="00727B6C"/>
    <w:rsid w:val="00742554"/>
    <w:rsid w:val="007444FA"/>
    <w:rsid w:val="0076277F"/>
    <w:rsid w:val="00766CF9"/>
    <w:rsid w:val="00774C97"/>
    <w:rsid w:val="00786494"/>
    <w:rsid w:val="007B30F0"/>
    <w:rsid w:val="007B5094"/>
    <w:rsid w:val="007C01AD"/>
    <w:rsid w:val="007C4D73"/>
    <w:rsid w:val="007E23BF"/>
    <w:rsid w:val="007E7A85"/>
    <w:rsid w:val="007F1AD8"/>
    <w:rsid w:val="00802D22"/>
    <w:rsid w:val="008426EF"/>
    <w:rsid w:val="00844E3F"/>
    <w:rsid w:val="00876325"/>
    <w:rsid w:val="00877AA3"/>
    <w:rsid w:val="008866F8"/>
    <w:rsid w:val="008B2DA3"/>
    <w:rsid w:val="008E17F0"/>
    <w:rsid w:val="0092552E"/>
    <w:rsid w:val="0098204F"/>
    <w:rsid w:val="00986D5C"/>
    <w:rsid w:val="009A1B97"/>
    <w:rsid w:val="009A7E50"/>
    <w:rsid w:val="009B3CEB"/>
    <w:rsid w:val="009C5CF4"/>
    <w:rsid w:val="009C727D"/>
    <w:rsid w:val="00A428AA"/>
    <w:rsid w:val="00A6456D"/>
    <w:rsid w:val="00A7524E"/>
    <w:rsid w:val="00A8341B"/>
    <w:rsid w:val="00AB5E1D"/>
    <w:rsid w:val="00B0121C"/>
    <w:rsid w:val="00B1063F"/>
    <w:rsid w:val="00B64A7C"/>
    <w:rsid w:val="00B72343"/>
    <w:rsid w:val="00BF39AC"/>
    <w:rsid w:val="00C04475"/>
    <w:rsid w:val="00C35074"/>
    <w:rsid w:val="00C74ACA"/>
    <w:rsid w:val="00C81906"/>
    <w:rsid w:val="00C85982"/>
    <w:rsid w:val="00C930C1"/>
    <w:rsid w:val="00CD7AD8"/>
    <w:rsid w:val="00CE7445"/>
    <w:rsid w:val="00CF79DC"/>
    <w:rsid w:val="00D1223F"/>
    <w:rsid w:val="00D21E75"/>
    <w:rsid w:val="00D22EA8"/>
    <w:rsid w:val="00D57C00"/>
    <w:rsid w:val="00D73D06"/>
    <w:rsid w:val="00D80E1C"/>
    <w:rsid w:val="00DA2386"/>
    <w:rsid w:val="00DD2817"/>
    <w:rsid w:val="00DF348D"/>
    <w:rsid w:val="00E10221"/>
    <w:rsid w:val="00E553C7"/>
    <w:rsid w:val="00E62C3C"/>
    <w:rsid w:val="00E7160A"/>
    <w:rsid w:val="00EA5D16"/>
    <w:rsid w:val="00F07A4C"/>
    <w:rsid w:val="00F2092C"/>
    <w:rsid w:val="00F71CD7"/>
    <w:rsid w:val="00FA05B2"/>
    <w:rsid w:val="00FA63EC"/>
    <w:rsid w:val="00FD3151"/>
    <w:rsid w:val="00FF0FA0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13943"/>
  <w15:docId w15:val="{3DEC9B5E-0251-4B8E-B0A2-4A28CBC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2D"/>
    <w:pPr>
      <w:spacing w:after="160" w:line="259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B5094"/>
    <w:pPr>
      <w:ind w:left="720"/>
    </w:pPr>
  </w:style>
  <w:style w:type="paragraph" w:styleId="Sinespaciado">
    <w:name w:val="No Spacing"/>
    <w:uiPriority w:val="99"/>
    <w:qFormat/>
    <w:rsid w:val="006E2656"/>
    <w:rPr>
      <w:rFonts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1A29CC"/>
    <w:pPr>
      <w:widowControl w:val="0"/>
      <w:spacing w:after="0" w:line="240" w:lineRule="auto"/>
      <w:ind w:left="471" w:hanging="360"/>
    </w:pPr>
    <w:rPr>
      <w:rFonts w:ascii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A29CC"/>
    <w:rPr>
      <w:rFonts w:ascii="Arial" w:hAnsi="Arial" w:cs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F348D"/>
  </w:style>
  <w:style w:type="paragraph" w:styleId="Piedepgina">
    <w:name w:val="footer"/>
    <w:basedOn w:val="Normal"/>
    <w:link w:val="PiedepginaCar"/>
    <w:uiPriority w:val="99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F348D"/>
  </w:style>
  <w:style w:type="paragraph" w:styleId="Textodeglobo">
    <w:name w:val="Balloon Text"/>
    <w:basedOn w:val="Normal"/>
    <w:link w:val="TextodegloboCar"/>
    <w:uiPriority w:val="99"/>
    <w:semiHidden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4A0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REUNIÓN RENOVACIÓN SEGUROS DE SALUD</vt:lpstr>
    </vt:vector>
  </TitlesOfParts>
  <Company>Segic-Usach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REUNIÓN RENOVACIÓN SEGUROS DE SALUD</dc:title>
  <dc:creator>victor</dc:creator>
  <cp:lastModifiedBy>Alumno</cp:lastModifiedBy>
  <cp:revision>2</cp:revision>
  <cp:lastPrinted>2018-09-24T20:21:00Z</cp:lastPrinted>
  <dcterms:created xsi:type="dcterms:W3CDTF">2020-04-21T20:59:00Z</dcterms:created>
  <dcterms:modified xsi:type="dcterms:W3CDTF">2020-04-21T20:59:00Z</dcterms:modified>
</cp:coreProperties>
</file>