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85D4" w14:textId="77777777" w:rsidR="00C50356" w:rsidRPr="00501A2D" w:rsidRDefault="00C50356" w:rsidP="00C50356">
      <w:pPr>
        <w:rPr>
          <w:rFonts w:ascii="Tahoma" w:hAnsi="Tahoma" w:cs="Tahoma"/>
          <w:b/>
          <w:sz w:val="24"/>
          <w:szCs w:val="24"/>
        </w:rPr>
      </w:pPr>
      <w:r w:rsidRPr="00501A2D">
        <w:rPr>
          <w:rFonts w:ascii="Tahoma" w:hAnsi="Tahoma" w:cs="Tahoma"/>
          <w:b/>
          <w:sz w:val="24"/>
          <w:szCs w:val="24"/>
        </w:rPr>
        <w:t>Titular</w:t>
      </w:r>
    </w:p>
    <w:p w14:paraId="5030D33B" w14:textId="77777777" w:rsidR="00C50356" w:rsidRDefault="00C50356" w:rsidP="00C50356">
      <w:pPr>
        <w:ind w:left="2832" w:right="333" w:firstLine="708"/>
        <w:rPr>
          <w:rFonts w:ascii="Tahoma" w:hAnsi="Tahoma"/>
          <w:b/>
          <w:lang w:val="es-ES_tradnl"/>
        </w:rPr>
      </w:pPr>
    </w:p>
    <w:p w14:paraId="7C2467A1" w14:textId="77777777" w:rsidR="00C50356" w:rsidRDefault="00C50356" w:rsidP="00C50356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Tahoma" w:hAnsi="Tahoma"/>
          <w:b/>
          <w:sz w:val="16"/>
          <w:lang w:val="es-ES_tradnl"/>
        </w:rPr>
        <w:tab/>
      </w:r>
      <w:r>
        <w:rPr>
          <w:rFonts w:ascii="Tahoma" w:hAnsi="Tahoma"/>
          <w:b/>
          <w:sz w:val="16"/>
          <w:lang w:val="es-ES_tradnl"/>
        </w:rPr>
        <w:tab/>
      </w:r>
      <w:r>
        <w:rPr>
          <w:rFonts w:ascii="Tahoma" w:hAnsi="Tahoma"/>
          <w:b/>
          <w:sz w:val="16"/>
          <w:lang w:val="es-ES_tradnl"/>
        </w:rPr>
        <w:tab/>
      </w:r>
      <w:r>
        <w:rPr>
          <w:rFonts w:ascii="Tahoma" w:hAnsi="Tahoma"/>
          <w:b/>
          <w:sz w:val="16"/>
          <w:lang w:val="es-ES_tradnl"/>
        </w:rPr>
        <w:tab/>
      </w:r>
    </w:p>
    <w:p w14:paraId="1BA88C98" w14:textId="77777777" w:rsidR="00C50356" w:rsidRPr="00C841ED" w:rsidRDefault="004B22D7" w:rsidP="00C50356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right="333" w:hanging="2472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SOLICITUD DE EXCLUSIÓ</w:t>
      </w:r>
      <w:r w:rsidR="00C50356" w:rsidRPr="00C841ED">
        <w:rPr>
          <w:rFonts w:ascii="Tahoma" w:hAnsi="Tahoma"/>
          <w:b/>
          <w:sz w:val="24"/>
          <w:szCs w:val="24"/>
        </w:rPr>
        <w:t xml:space="preserve">N A SEGURO </w:t>
      </w:r>
      <w:r w:rsidR="007A3EB4">
        <w:rPr>
          <w:rFonts w:ascii="Tahoma" w:hAnsi="Tahoma"/>
          <w:b/>
          <w:sz w:val="24"/>
          <w:szCs w:val="24"/>
        </w:rPr>
        <w:t>HOSPITALARIO</w:t>
      </w:r>
    </w:p>
    <w:p w14:paraId="2C26557F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55AABE67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12576A62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3E98F9D5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>Por el presente documento Yo,……………………………………………………</w:t>
      </w:r>
    </w:p>
    <w:p w14:paraId="0DB53E1E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7D1CC14A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>…………………………………….C. Identidad Nº………………………………….</w:t>
      </w:r>
    </w:p>
    <w:p w14:paraId="53301D28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77DB694F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>Solicito mi exclusión del Seguro Póliza Nº</w:t>
      </w:r>
      <w:r w:rsidR="006878AD">
        <w:rPr>
          <w:rFonts w:ascii="Tahoma" w:hAnsi="Tahoma"/>
          <w:b/>
        </w:rPr>
        <w:t>153.438-7</w:t>
      </w:r>
    </w:p>
    <w:p w14:paraId="3763FD7A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11FFFBE1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>A contar de</w:t>
      </w:r>
      <w:r w:rsidR="004B22D7">
        <w:rPr>
          <w:rFonts w:ascii="Tahoma" w:hAnsi="Tahoma"/>
          <w:b/>
        </w:rPr>
        <w:t xml:space="preserve"> </w:t>
      </w:r>
      <w:r w:rsidR="004209A3">
        <w:rPr>
          <w:rFonts w:ascii="Tahoma" w:hAnsi="Tahoma"/>
          <w:b/>
        </w:rPr>
        <w:t>01 Junio 2</w:t>
      </w:r>
      <w:r w:rsidR="004B22D7">
        <w:rPr>
          <w:rFonts w:ascii="Tahoma" w:hAnsi="Tahoma"/>
          <w:b/>
        </w:rPr>
        <w:t>020</w:t>
      </w:r>
    </w:p>
    <w:p w14:paraId="246E8FF3" w14:textId="77777777" w:rsidR="00196900" w:rsidRDefault="00196900" w:rsidP="00C50356">
      <w:pPr>
        <w:ind w:left="2832" w:right="333" w:hanging="2472"/>
        <w:rPr>
          <w:rFonts w:ascii="Tahoma" w:hAnsi="Tahoma"/>
          <w:b/>
        </w:rPr>
      </w:pPr>
    </w:p>
    <w:p w14:paraId="4095335F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36E0920A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604F4AE5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5CF9150C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5AA94FBD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2C64F275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37B64274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……………………………………………………..</w:t>
      </w:r>
    </w:p>
    <w:p w14:paraId="66202EB6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        Firma</w:t>
      </w:r>
    </w:p>
    <w:p w14:paraId="7BACDC66" w14:textId="77777777" w:rsidR="00C50356" w:rsidRDefault="00C50356" w:rsidP="00C50356">
      <w:pPr>
        <w:ind w:left="2832" w:right="333" w:hanging="2472"/>
        <w:rPr>
          <w:rFonts w:ascii="Tahoma" w:hAnsi="Tahoma"/>
          <w:b/>
        </w:rPr>
      </w:pPr>
    </w:p>
    <w:p w14:paraId="31901E8E" w14:textId="77777777" w:rsidR="00C50356" w:rsidRPr="00EB5E88" w:rsidRDefault="00C50356" w:rsidP="00C50356">
      <w:pPr>
        <w:ind w:left="2832" w:right="333" w:hanging="2472"/>
        <w:rPr>
          <w:rFonts w:ascii="Tahoma" w:hAnsi="Tahoma"/>
          <w:b/>
        </w:rPr>
      </w:pPr>
    </w:p>
    <w:p w14:paraId="00F0FDD7" w14:textId="77777777" w:rsidR="00802D22" w:rsidRPr="00C50356" w:rsidRDefault="00802D22" w:rsidP="00C50356"/>
    <w:sectPr w:rsidR="00802D22" w:rsidRPr="00C50356" w:rsidSect="004A0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4003" w14:textId="77777777" w:rsidR="00D76BB8" w:rsidRDefault="00D76BB8" w:rsidP="00DF348D">
      <w:pPr>
        <w:spacing w:after="0" w:line="240" w:lineRule="auto"/>
      </w:pPr>
      <w:r>
        <w:separator/>
      </w:r>
    </w:p>
  </w:endnote>
  <w:endnote w:type="continuationSeparator" w:id="0">
    <w:p w14:paraId="0ADAE5FE" w14:textId="77777777" w:rsidR="00D76BB8" w:rsidRDefault="00D76BB8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327FC" w14:textId="77777777" w:rsidR="00D73D06" w:rsidRDefault="00D73D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41EF4" w14:textId="30278B20" w:rsidR="007F1AD8" w:rsidRDefault="008151B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CC4E3B" wp14:editId="02E1EC01">
              <wp:simplePos x="0" y="0"/>
              <wp:positionH relativeFrom="column">
                <wp:posOffset>-918210</wp:posOffset>
              </wp:positionH>
              <wp:positionV relativeFrom="paragraph">
                <wp:posOffset>-626745</wp:posOffset>
              </wp:positionV>
              <wp:extent cx="7429500" cy="1257935"/>
              <wp:effectExtent l="0" t="0" r="0" b="0"/>
              <wp:wrapNone/>
              <wp:docPr id="1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257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22C96" w14:textId="77777777" w:rsidR="00BF39AC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</w:p>
                        <w:p w14:paraId="34D559C6" w14:textId="77777777" w:rsidR="00BF39AC" w:rsidRPr="00D73D06" w:rsidRDefault="00BF39AC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UNIVERSIDAD DE SANTIAGO DE CHILE / PRORRECTORÍA</w:t>
                          </w:r>
                        </w:p>
                        <w:p w14:paraId="77E1CE41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irección de Administración y Finanzas</w:t>
                          </w:r>
                        </w:p>
                        <w:p w14:paraId="2CB27ED6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D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epartamento de Recursos Humanos</w:t>
                          </w:r>
                        </w:p>
                        <w:p w14:paraId="56B8AEE2" w14:textId="77777777" w:rsidR="00DD2817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U</w:t>
                          </w:r>
                          <w:r w:rsidR="00DD2817"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nidad de Bienestar del Personal</w:t>
                          </w:r>
                        </w:p>
                        <w:p w14:paraId="0619F776" w14:textId="77777777" w:rsidR="007F1AD8" w:rsidRPr="00D73D06" w:rsidRDefault="007F1AD8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7"/>
                              <w:szCs w:val="17"/>
                            </w:rPr>
                            <w:t>Avda. Ecuador N</w:t>
                          </w:r>
                          <w:r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>º 3412 – Piso 4</w:t>
                          </w:r>
                          <w:r w:rsidR="004A7698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-</w:t>
                          </w:r>
                          <w:r w:rsidR="00DD2817" w:rsidRPr="00D73D06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Estación Central – Santiago - Chile</w:t>
                          </w:r>
                        </w:p>
                        <w:p w14:paraId="2D3717CD" w14:textId="77777777" w:rsidR="007F1AD8" w:rsidRPr="00D73D06" w:rsidRDefault="00DD2817" w:rsidP="00BF39AC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spacing w:line="0" w:lineRule="atLeast"/>
                            <w:ind w:right="77"/>
                            <w:contextualSpacing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73D06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Mesa central: (+56-2) 27181665</w:t>
                          </w:r>
                        </w:p>
                        <w:p w14:paraId="3598D436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</w:p>
                        <w:p w14:paraId="4311F30F" w14:textId="77777777" w:rsidR="007F1AD8" w:rsidRPr="008426EF" w:rsidRDefault="007F1AD8" w:rsidP="004A086F">
                          <w:pPr>
                            <w:pStyle w:val="Piedepgina"/>
                            <w:tabs>
                              <w:tab w:val="left" w:pos="8460"/>
                              <w:tab w:val="left" w:pos="8640"/>
                            </w:tabs>
                            <w:ind w:right="99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2A65F51" w14:textId="77777777" w:rsidR="007F1AD8" w:rsidRPr="008426EF" w:rsidRDefault="007F1AD8" w:rsidP="000D2C84">
                          <w:pPr>
                            <w:spacing w:line="240" w:lineRule="atLeast"/>
                            <w:jc w:val="center"/>
                            <w:rPr>
                              <w:rFonts w:ascii="Helvetica" w:hAnsi="Helvetica" w:cs="Helvetica"/>
                              <w:color w:val="A6A6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C4E3B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3pt;margin-top:-49.35pt;width:585pt;height:9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" filled="f" stroked="f">
              <v:textbox>
                <w:txbxContent>
                  <w:p w14:paraId="39E22C96" w14:textId="77777777" w:rsidR="00BF39AC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7"/>
                        <w:szCs w:val="17"/>
                      </w:rPr>
                    </w:pPr>
                  </w:p>
                  <w:p w14:paraId="34D559C6" w14:textId="77777777" w:rsidR="00BF39AC" w:rsidRPr="00D73D06" w:rsidRDefault="00BF39AC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UNIVERSIDAD DE SANTIAGO DE CHILE / PRORRECTORÍA</w:t>
                    </w:r>
                  </w:p>
                  <w:p w14:paraId="77E1CE41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irección de Administración y Finanzas</w:t>
                    </w:r>
                  </w:p>
                  <w:p w14:paraId="2CB27ED6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D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epartamento de Recursos Humanos</w:t>
                    </w:r>
                  </w:p>
                  <w:p w14:paraId="56B8AEE2" w14:textId="77777777" w:rsidR="00DD2817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U</w:t>
                    </w:r>
                    <w:r w:rsidR="00DD2817"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nidad de Bienestar del Personal</w:t>
                    </w:r>
                  </w:p>
                  <w:p w14:paraId="0619F776" w14:textId="77777777" w:rsidR="007F1AD8" w:rsidRPr="00D73D06" w:rsidRDefault="007F1AD8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7"/>
                        <w:szCs w:val="17"/>
                      </w:rPr>
                      <w:t>Avda. Ecuador N</w:t>
                    </w:r>
                    <w:r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>º 3412 – Piso 4</w:t>
                    </w:r>
                    <w:r w:rsidR="004A7698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-</w:t>
                    </w:r>
                    <w:r w:rsidR="00DD2817" w:rsidRPr="00D73D06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7"/>
                        <w:szCs w:val="17"/>
                      </w:rPr>
                      <w:t xml:space="preserve"> Estación Central – Santiago - Chile</w:t>
                    </w:r>
                  </w:p>
                  <w:p w14:paraId="2D3717CD" w14:textId="77777777" w:rsidR="007F1AD8" w:rsidRPr="00D73D06" w:rsidRDefault="00DD2817" w:rsidP="00BF39AC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spacing w:line="0" w:lineRule="atLeast"/>
                      <w:ind w:right="77"/>
                      <w:contextualSpacing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73D06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Mesa central: (+56-2) 27181665</w:t>
                    </w:r>
                  </w:p>
                  <w:p w14:paraId="3598D436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</w:p>
                  <w:p w14:paraId="4311F30F" w14:textId="77777777" w:rsidR="007F1AD8" w:rsidRPr="008426EF" w:rsidRDefault="007F1AD8" w:rsidP="004A086F">
                    <w:pPr>
                      <w:pStyle w:val="Piedepgina"/>
                      <w:tabs>
                        <w:tab w:val="left" w:pos="8460"/>
                        <w:tab w:val="left" w:pos="8640"/>
                      </w:tabs>
                      <w:ind w:right="99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2A65F51" w14:textId="77777777" w:rsidR="007F1AD8" w:rsidRPr="008426EF" w:rsidRDefault="007F1AD8" w:rsidP="000D2C84">
                    <w:pPr>
                      <w:spacing w:line="240" w:lineRule="atLeast"/>
                      <w:jc w:val="center"/>
                      <w:rPr>
                        <w:rFonts w:ascii="Helvetica" w:hAnsi="Helvetica" w:cs="Helvetica"/>
                        <w:color w:val="A6A6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E397" w14:textId="77777777" w:rsidR="00D73D06" w:rsidRDefault="00D7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4CAF" w14:textId="77777777" w:rsidR="00D76BB8" w:rsidRDefault="00D76BB8" w:rsidP="00DF348D">
      <w:pPr>
        <w:spacing w:after="0" w:line="240" w:lineRule="auto"/>
      </w:pPr>
      <w:r>
        <w:separator/>
      </w:r>
    </w:p>
  </w:footnote>
  <w:footnote w:type="continuationSeparator" w:id="0">
    <w:p w14:paraId="5A03EE17" w14:textId="77777777" w:rsidR="00D76BB8" w:rsidRDefault="00D76BB8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397E2" w14:textId="77777777" w:rsidR="00D73D06" w:rsidRDefault="00D73D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1E77" w14:textId="77777777" w:rsidR="007F1AD8" w:rsidRDefault="00A834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8881E9C" wp14:editId="390AFE58">
          <wp:simplePos x="0" y="0"/>
          <wp:positionH relativeFrom="page">
            <wp:align>right</wp:align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E7B1" w14:textId="77777777" w:rsidR="00D73D06" w:rsidRDefault="00D73D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5F7"/>
    <w:multiLevelType w:val="hybridMultilevel"/>
    <w:tmpl w:val="CABAEBEA"/>
    <w:lvl w:ilvl="0" w:tplc="340A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12D65BE0"/>
    <w:multiLevelType w:val="hybridMultilevel"/>
    <w:tmpl w:val="B080C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D595B"/>
    <w:multiLevelType w:val="hybridMultilevel"/>
    <w:tmpl w:val="23AE2D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5EB"/>
    <w:multiLevelType w:val="hybridMultilevel"/>
    <w:tmpl w:val="795A0B1C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8BB43BA"/>
    <w:multiLevelType w:val="hybridMultilevel"/>
    <w:tmpl w:val="0CF67E7A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1D741C6"/>
    <w:multiLevelType w:val="hybridMultilevel"/>
    <w:tmpl w:val="27E4DB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7" w15:restartNumberingAfterBreak="0">
    <w:nsid w:val="383627FF"/>
    <w:multiLevelType w:val="hybridMultilevel"/>
    <w:tmpl w:val="CAC6C0A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38FECA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2476F4"/>
    <w:multiLevelType w:val="hybridMultilevel"/>
    <w:tmpl w:val="750486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10183"/>
    <w:multiLevelType w:val="hybridMultilevel"/>
    <w:tmpl w:val="355ED0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4FCD"/>
    <w:multiLevelType w:val="hybridMultilevel"/>
    <w:tmpl w:val="1360B48C"/>
    <w:lvl w:ilvl="0" w:tplc="3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A3F736F"/>
    <w:multiLevelType w:val="hybridMultilevel"/>
    <w:tmpl w:val="6A8E5AF8"/>
    <w:lvl w:ilvl="0" w:tplc="3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707240"/>
    <w:multiLevelType w:val="hybridMultilevel"/>
    <w:tmpl w:val="BB32F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B4E"/>
    <w:multiLevelType w:val="hybridMultilevel"/>
    <w:tmpl w:val="51B64B12"/>
    <w:lvl w:ilvl="0" w:tplc="2238FEC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ED1"/>
    <w:multiLevelType w:val="hybridMultilevel"/>
    <w:tmpl w:val="73A60AF8"/>
    <w:lvl w:ilvl="0" w:tplc="340A0019">
      <w:start w:val="1"/>
      <w:numFmt w:val="low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52B5002"/>
    <w:multiLevelType w:val="hybridMultilevel"/>
    <w:tmpl w:val="61C68406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E8E5CD1"/>
    <w:multiLevelType w:val="hybridMultilevel"/>
    <w:tmpl w:val="32068A4C"/>
    <w:lvl w:ilvl="0" w:tplc="3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40E00"/>
    <w:rsid w:val="00041379"/>
    <w:rsid w:val="00047B94"/>
    <w:rsid w:val="000564C8"/>
    <w:rsid w:val="00092F32"/>
    <w:rsid w:val="000D2C84"/>
    <w:rsid w:val="001225E9"/>
    <w:rsid w:val="0013762B"/>
    <w:rsid w:val="0014140C"/>
    <w:rsid w:val="00146A46"/>
    <w:rsid w:val="00177E2D"/>
    <w:rsid w:val="00196900"/>
    <w:rsid w:val="001A29CC"/>
    <w:rsid w:val="001C2332"/>
    <w:rsid w:val="001D67D0"/>
    <w:rsid w:val="001E0885"/>
    <w:rsid w:val="001E4687"/>
    <w:rsid w:val="0027512C"/>
    <w:rsid w:val="002A1093"/>
    <w:rsid w:val="003062EA"/>
    <w:rsid w:val="00383C1D"/>
    <w:rsid w:val="004042B8"/>
    <w:rsid w:val="00411FB8"/>
    <w:rsid w:val="004209A3"/>
    <w:rsid w:val="00441832"/>
    <w:rsid w:val="00441FB3"/>
    <w:rsid w:val="00461360"/>
    <w:rsid w:val="00495146"/>
    <w:rsid w:val="004A086F"/>
    <w:rsid w:val="004A7698"/>
    <w:rsid w:val="004B22D7"/>
    <w:rsid w:val="00522A2F"/>
    <w:rsid w:val="00557798"/>
    <w:rsid w:val="005610C4"/>
    <w:rsid w:val="00566176"/>
    <w:rsid w:val="00567010"/>
    <w:rsid w:val="00575C7D"/>
    <w:rsid w:val="005E050D"/>
    <w:rsid w:val="005F5026"/>
    <w:rsid w:val="006363F9"/>
    <w:rsid w:val="00655586"/>
    <w:rsid w:val="00674244"/>
    <w:rsid w:val="00681FFF"/>
    <w:rsid w:val="006878AD"/>
    <w:rsid w:val="006C4BA6"/>
    <w:rsid w:val="006D101D"/>
    <w:rsid w:val="006D4B9B"/>
    <w:rsid w:val="006E2656"/>
    <w:rsid w:val="006E2B7A"/>
    <w:rsid w:val="00702FAA"/>
    <w:rsid w:val="00727B6C"/>
    <w:rsid w:val="00742554"/>
    <w:rsid w:val="007444FA"/>
    <w:rsid w:val="0075006E"/>
    <w:rsid w:val="0076277F"/>
    <w:rsid w:val="00766CF9"/>
    <w:rsid w:val="00771117"/>
    <w:rsid w:val="00774C97"/>
    <w:rsid w:val="00786494"/>
    <w:rsid w:val="007A3EB4"/>
    <w:rsid w:val="007B30F0"/>
    <w:rsid w:val="007B5094"/>
    <w:rsid w:val="007E23BF"/>
    <w:rsid w:val="007F1AD8"/>
    <w:rsid w:val="00802D22"/>
    <w:rsid w:val="008151BB"/>
    <w:rsid w:val="008426EF"/>
    <w:rsid w:val="00844E3F"/>
    <w:rsid w:val="00876325"/>
    <w:rsid w:val="00877AA3"/>
    <w:rsid w:val="008B7FFD"/>
    <w:rsid w:val="008E17F0"/>
    <w:rsid w:val="00907D5F"/>
    <w:rsid w:val="0092552E"/>
    <w:rsid w:val="00935028"/>
    <w:rsid w:val="00986D5C"/>
    <w:rsid w:val="00993A67"/>
    <w:rsid w:val="009C5CF4"/>
    <w:rsid w:val="00A06218"/>
    <w:rsid w:val="00A428AA"/>
    <w:rsid w:val="00A6456D"/>
    <w:rsid w:val="00A7524E"/>
    <w:rsid w:val="00A8341B"/>
    <w:rsid w:val="00AC2415"/>
    <w:rsid w:val="00AF09E3"/>
    <w:rsid w:val="00B0121C"/>
    <w:rsid w:val="00B45B39"/>
    <w:rsid w:val="00BF39AC"/>
    <w:rsid w:val="00C04475"/>
    <w:rsid w:val="00C35074"/>
    <w:rsid w:val="00C50356"/>
    <w:rsid w:val="00C5335B"/>
    <w:rsid w:val="00C74ACA"/>
    <w:rsid w:val="00C81906"/>
    <w:rsid w:val="00C85982"/>
    <w:rsid w:val="00CE7445"/>
    <w:rsid w:val="00CF79DC"/>
    <w:rsid w:val="00D1223F"/>
    <w:rsid w:val="00D22EA8"/>
    <w:rsid w:val="00D26994"/>
    <w:rsid w:val="00D73D06"/>
    <w:rsid w:val="00D76BB8"/>
    <w:rsid w:val="00D80E1C"/>
    <w:rsid w:val="00DA2386"/>
    <w:rsid w:val="00DD2817"/>
    <w:rsid w:val="00DF348D"/>
    <w:rsid w:val="00E10221"/>
    <w:rsid w:val="00E553C7"/>
    <w:rsid w:val="00E62C3C"/>
    <w:rsid w:val="00E7160A"/>
    <w:rsid w:val="00F71CD7"/>
    <w:rsid w:val="00F97E4C"/>
    <w:rsid w:val="00FA05B2"/>
    <w:rsid w:val="00FA63EC"/>
    <w:rsid w:val="00FD3151"/>
    <w:rsid w:val="00FF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FBC151"/>
  <w15:docId w15:val="{A6DD1452-3D8C-4730-A266-BCEF7FF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2D"/>
    <w:pPr>
      <w:spacing w:after="160" w:line="259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B5094"/>
    <w:pPr>
      <w:ind w:left="720"/>
    </w:pPr>
  </w:style>
  <w:style w:type="paragraph" w:styleId="Sinespaciado">
    <w:name w:val="No Spacing"/>
    <w:uiPriority w:val="99"/>
    <w:qFormat/>
    <w:rsid w:val="006E2656"/>
    <w:rPr>
      <w:rFonts w:cs="Calibri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1A29CC"/>
    <w:pPr>
      <w:widowControl w:val="0"/>
      <w:spacing w:after="0" w:line="240" w:lineRule="auto"/>
      <w:ind w:left="471" w:hanging="360"/>
    </w:pPr>
    <w:rPr>
      <w:rFonts w:ascii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A29CC"/>
    <w:rPr>
      <w:rFonts w:ascii="Arial" w:hAnsi="Arial" w:cs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F348D"/>
  </w:style>
  <w:style w:type="paragraph" w:styleId="Piedepgina">
    <w:name w:val="footer"/>
    <w:basedOn w:val="Normal"/>
    <w:link w:val="PiedepginaCar"/>
    <w:uiPriority w:val="99"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F348D"/>
  </w:style>
  <w:style w:type="paragraph" w:styleId="Textodeglobo">
    <w:name w:val="Balloon Text"/>
    <w:basedOn w:val="Normal"/>
    <w:link w:val="TextodegloboCar"/>
    <w:uiPriority w:val="99"/>
    <w:semiHidden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rsid w:val="004A0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REUNIÓN RENOVACIÓN SEGUROS DE SALUD</vt:lpstr>
    </vt:vector>
  </TitlesOfParts>
  <Company>Segic-Usach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REUNIÓN RENOVACIÓN SEGUROS DE SALUD</dc:title>
  <dc:creator>victor</dc:creator>
  <cp:lastModifiedBy>Alumno</cp:lastModifiedBy>
  <cp:revision>2</cp:revision>
  <cp:lastPrinted>2018-04-09T12:25:00Z</cp:lastPrinted>
  <dcterms:created xsi:type="dcterms:W3CDTF">2020-04-21T20:58:00Z</dcterms:created>
  <dcterms:modified xsi:type="dcterms:W3CDTF">2020-04-21T20:58:00Z</dcterms:modified>
</cp:coreProperties>
</file>